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Согласие участника на участие в соревнованиях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Я,__________________________________________________________________________             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                      (Ф.И.О. участника)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года рождения (далее участник), в турнире “Чемпионат России среди “Мастеров”” 2025 по функциональному многоборью</w:t>
      </w:r>
      <w:r w:rsidDel="00000000" w:rsidR="00000000" w:rsidRPr="00000000">
        <w:rPr>
          <w:i w:val="1"/>
          <w:sz w:val="18"/>
          <w:szCs w:val="18"/>
          <w:rtl w:val="0"/>
        </w:rPr>
        <w:t xml:space="preserve">, </w:t>
      </w:r>
      <w:r w:rsidDel="00000000" w:rsidR="00000000" w:rsidRPr="00000000">
        <w:rPr>
          <w:sz w:val="18"/>
          <w:szCs w:val="18"/>
          <w:rtl w:val="0"/>
        </w:rPr>
        <w:t xml:space="preserve">который будет проходить на территории стадиона “Салют Гераклион” 16-17.08.2025 г, расположенного по адресу Лодочная улица д.15, стр.1А, Москва,  и организованного Общероссийской физкультурно-спортивной общественной организации «Федерация функционального многоборья» (далее- Организатор)  и при этом: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Я беру на себя ответственность за любую травму, полученную мной во время Соревнований, и отказываюсь требовать какую-либо компенсацию от Организаторов Соревнований. </w:t>
      </w:r>
    </w:p>
    <w:p w:rsidR="00000000" w:rsidDel="00000000" w:rsidP="00000000" w:rsidRDefault="00000000" w:rsidRPr="00000000" w14:paraId="00000006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Если во время Соревнований со мной произойдет несчастный случай, прошу сообщить об этом </w:t>
      </w:r>
    </w:p>
    <w:p w:rsidR="00000000" w:rsidDel="00000000" w:rsidP="00000000" w:rsidRDefault="00000000" w:rsidRPr="00000000" w14:paraId="00000007">
      <w:pPr>
        <w:spacing w:line="360" w:lineRule="auto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ФИО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Номер телефона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Электронная почта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Я обязуюсь следовать всем требованиям Организаторов Соревнований, связанным с вопросами безопасности и сохранности имущества Организатора, в том числе стадиона Салют Гераклион..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18"/>
          <w:szCs w:val="18"/>
          <w:highlight w:val="white"/>
          <w:rtl w:val="0"/>
        </w:rPr>
        <w:t xml:space="preserve">Я несу личную ответственность в случае нанесения ущерба и порчу имущества внутри стадиона Салют Гераклион.</w:t>
      </w:r>
      <w:r w:rsidDel="00000000" w:rsidR="00000000" w:rsidRPr="00000000">
        <w:rPr>
          <w:sz w:val="18"/>
          <w:szCs w:val="18"/>
          <w:rtl w:val="0"/>
        </w:rPr>
        <w:t xml:space="preserve">  Я самостоятельно несу ответственность за личное имущество, оставленное мной на месте проведения Соревнований, и в случае его утери, не имею права требовать компенсации от Организаторов Соревнований.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В случае необходимости я готов воспользоваться медицинской помощью, предоставляемой Организаторами Соревнований.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Подтверждаю, что не имею медицинских противопоказаний к физическим нагрузкам и участию в соревнованиях.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Я согласен с тем, что  выступление, интервью и фотографии могут быть показаны в средствах массовой информации, а также показаны в целях рекламы без ограничений по времени и формату; я отказываюсь от компенсации в отношении этих материалов.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      _________________       _________________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</w:r>
      <w:r w:rsidDel="00000000" w:rsidR="00000000" w:rsidRPr="00000000">
        <w:rPr>
          <w:i w:val="1"/>
          <w:sz w:val="18"/>
          <w:szCs w:val="18"/>
          <w:rtl w:val="0"/>
        </w:rPr>
        <w:t xml:space="preserve">   Ф.И.О.                               Подпись                            Дата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tPodZD9wNOiqDfmsVHMjV5EyEA==">CgMxLjA4AHIhMVR3RzA2eExLd0pQMElpVExiVHpJRVE0RmVIblpxZkg2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